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003" w:rsidRDefault="00924003" w:rsidP="00F14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4003">
        <w:rPr>
          <w:rFonts w:ascii="Times New Roman" w:hAnsi="Times New Roman" w:cs="Times New Roman"/>
          <w:b/>
          <w:sz w:val="28"/>
          <w:szCs w:val="28"/>
          <w:lang w:val="kk-KZ"/>
        </w:rPr>
        <w:t>Мал шаруашылық шикізатын сараптау және тауартану</w:t>
      </w:r>
      <w:r w:rsidRPr="00924003">
        <w:rPr>
          <w:rFonts w:ascii="Times New Roman" w:hAnsi="Times New Roman" w:cs="Times New Roman"/>
          <w:b/>
          <w:sz w:val="28"/>
          <w:szCs w:val="28"/>
        </w:rPr>
        <w:t>»</w:t>
      </w:r>
      <w:r w:rsidRPr="009240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  5В080200 – Мал шаруашылығы   өнімдерін өндіру технологиясы мамаңдығы бойынша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баяндама тақырыптары</w:t>
      </w:r>
    </w:p>
    <w:p w:rsidR="00924003" w:rsidRDefault="00924003" w:rsidP="00F14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24003" w:rsidRDefault="00924003" w:rsidP="00F14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4B64" w:rsidRPr="00571B1C" w:rsidRDefault="00A04B64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71B1C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Тұтыну тауарларының өндірістегі жұн талшықтардың маңыздылығы</w:t>
      </w:r>
      <w:r w:rsidRPr="00571B1C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 xml:space="preserve"> </w:t>
      </w:r>
    </w:p>
    <w:p w:rsidR="00F149C3" w:rsidRPr="00571B1C" w:rsidRDefault="00571B1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Жүн талшықтары</w:t>
      </w:r>
    </w:p>
    <w:p w:rsidR="00F149C3" w:rsidRPr="00571B1C" w:rsidRDefault="00C77DC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Қой жүннін топтары</w:t>
      </w:r>
    </w:p>
    <w:p w:rsidR="00C77DCC" w:rsidRPr="00571B1C" w:rsidRDefault="00C77DC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Биязы және биязылау жүн</w:t>
      </w:r>
    </w:p>
    <w:p w:rsidR="00990FEC" w:rsidRPr="00571B1C" w:rsidRDefault="00C77DC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Қылшық және ұян </w:t>
      </w:r>
      <w:r w:rsidRPr="00571B1C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жүн</w:t>
      </w:r>
    </w:p>
    <w:p w:rsidR="00990FEC" w:rsidRPr="00571B1C" w:rsidRDefault="00A04B64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Жүннін тулеу</w:t>
      </w:r>
    </w:p>
    <w:p w:rsidR="00990FEC" w:rsidRPr="00571B1C" w:rsidRDefault="00A04B64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Ешкі жүні</w:t>
      </w:r>
    </w:p>
    <w:p w:rsidR="00990FEC" w:rsidRPr="00571B1C" w:rsidRDefault="00A04B64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Тұйе жүні</w:t>
      </w:r>
    </w:p>
    <w:p w:rsidR="00C77DCC" w:rsidRPr="00571B1C" w:rsidRDefault="00C77DC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ІҚМ және жылқының тулеу жүні</w:t>
      </w:r>
    </w:p>
    <w:p w:rsidR="00571B1C" w:rsidRPr="00571B1C" w:rsidRDefault="00571B1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Жүннін жінешкілігі</w:t>
      </w:r>
    </w:p>
    <w:p w:rsidR="00C77DCC" w:rsidRPr="00571B1C" w:rsidRDefault="00C77DC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Жүннін қаттылығы</w:t>
      </w:r>
    </w:p>
    <w:p w:rsidR="00F149C3" w:rsidRPr="00571B1C" w:rsidRDefault="00C77DC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Жүннін с</w:t>
      </w:r>
      <w:r w:rsidRPr="00571B1C">
        <w:rPr>
          <w:rFonts w:ascii="Times New Roman" w:hAnsi="Times New Roman" w:cs="Times New Roman"/>
          <w:color w:val="000000"/>
          <w:spacing w:val="3"/>
          <w:sz w:val="28"/>
          <w:szCs w:val="28"/>
        </w:rPr>
        <w:t>у сіңіргіштігі және ылғалдылығы</w:t>
      </w:r>
    </w:p>
    <w:p w:rsidR="00F149C3" w:rsidRPr="00571B1C" w:rsidRDefault="00CF7A60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Жүннін жылтырлығы мен түсі</w:t>
      </w:r>
      <w:r w:rsidR="00F149C3" w:rsidRPr="00571B1C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  <w:r w:rsidR="00F149C3" w:rsidRPr="00571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DCC" w:rsidRPr="00571B1C" w:rsidRDefault="00C77DC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Жүннін шайыры</w:t>
      </w:r>
    </w:p>
    <w:p w:rsidR="00C77DCC" w:rsidRPr="00571B1C" w:rsidRDefault="00C77DC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Жүннін шайырының техникалық маңыздылығы</w:t>
      </w:r>
    </w:p>
    <w:p w:rsidR="00F149C3" w:rsidRPr="00571B1C" w:rsidRDefault="00A04B64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Жүннін ақаулары</w:t>
      </w:r>
      <w:r w:rsidR="00F149C3" w:rsidRPr="00571B1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C77DCC" w:rsidRPr="00571B1C" w:rsidRDefault="00C77DC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Жүннін тауарлық құндылығына ақаулардың әсері етуі</w:t>
      </w:r>
    </w:p>
    <w:p w:rsidR="00A04B64" w:rsidRPr="00571B1C" w:rsidRDefault="00A04B64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B1C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Жуылған жүннін шығымын аңықтау</w:t>
      </w:r>
    </w:p>
    <w:p w:rsidR="00F149C3" w:rsidRPr="00A04B64" w:rsidRDefault="00F149C3" w:rsidP="00A04B64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EFE" w:rsidRDefault="00313EFE">
      <w:pPr>
        <w:rPr>
          <w:rFonts w:ascii="Times New Roman" w:hAnsi="Times New Roman" w:cs="Times New Roman"/>
          <w:sz w:val="28"/>
          <w:szCs w:val="28"/>
        </w:rPr>
      </w:pPr>
    </w:p>
    <w:p w:rsidR="00313EFE" w:rsidRP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F149C3" w:rsidRP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А.Досумова</w:t>
      </w:r>
      <w:proofErr w:type="spellEnd"/>
    </w:p>
    <w:sectPr w:rsidR="00F149C3" w:rsidRPr="00313EFE" w:rsidSect="00AD2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3416D"/>
    <w:multiLevelType w:val="hybridMultilevel"/>
    <w:tmpl w:val="6A081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149C3"/>
    <w:rsid w:val="00064B9B"/>
    <w:rsid w:val="00313EFE"/>
    <w:rsid w:val="00571B1C"/>
    <w:rsid w:val="008D12A2"/>
    <w:rsid w:val="00924003"/>
    <w:rsid w:val="00990FEC"/>
    <w:rsid w:val="00A04B64"/>
    <w:rsid w:val="00AD2D77"/>
    <w:rsid w:val="00B909C8"/>
    <w:rsid w:val="00C77DCC"/>
    <w:rsid w:val="00CF7A60"/>
    <w:rsid w:val="00F1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F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7</cp:lastModifiedBy>
  <cp:revision>12</cp:revision>
  <dcterms:created xsi:type="dcterms:W3CDTF">2018-01-23T15:29:00Z</dcterms:created>
  <dcterms:modified xsi:type="dcterms:W3CDTF">2018-01-24T20:18:00Z</dcterms:modified>
</cp:coreProperties>
</file>